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BC" w:rsidRDefault="000E36BC" w:rsidP="000E36BC">
      <w:pPr>
        <w:jc w:val="center"/>
        <w:rPr>
          <w:rFonts w:cs="B Nazanin"/>
          <w:b/>
          <w:bCs/>
          <w:sz w:val="24"/>
          <w:szCs w:val="24"/>
          <w:rtl/>
        </w:rPr>
      </w:pPr>
      <w:r w:rsidRPr="006309DF">
        <w:rPr>
          <w:rFonts w:cs="B Nazanin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0"/>
        <w:gridCol w:w="7132"/>
        <w:gridCol w:w="1134"/>
      </w:tblGrid>
      <w:tr w:rsidR="002E5E4F" w:rsidTr="00AF2A74">
        <w:tc>
          <w:tcPr>
            <w:tcW w:w="1480" w:type="dxa"/>
          </w:tcPr>
          <w:p w:rsidR="002E5E4F" w:rsidRDefault="002E5E4F" w:rsidP="00AF2A74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857F57">
              <w:rPr>
                <w:rFonts w:cs="B Mitra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83303" cy="683740"/>
                  <wp:effectExtent l="19050" t="0" r="0" b="0"/>
                  <wp:docPr id="1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3" cy="687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5E4F" w:rsidRPr="00857F57" w:rsidRDefault="002E5E4F" w:rsidP="00AF2A7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857F57">
              <w:rPr>
                <w:rFonts w:cs="B Mitra" w:hint="cs"/>
                <w:sz w:val="20"/>
                <w:szCs w:val="20"/>
                <w:rtl/>
              </w:rPr>
              <w:t>دانشکده مهندسی برق</w:t>
            </w:r>
          </w:p>
        </w:tc>
        <w:tc>
          <w:tcPr>
            <w:tcW w:w="7132" w:type="dxa"/>
          </w:tcPr>
          <w:p w:rsidR="002E5E4F" w:rsidRDefault="002E5E4F" w:rsidP="00AF2A74">
            <w:pPr>
              <w:jc w:val="both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2E5E4F" w:rsidRPr="00962036" w:rsidRDefault="002E5E4F" w:rsidP="00AF2A74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E5E4F" w:rsidRPr="00962036" w:rsidRDefault="002E5E4F" w:rsidP="00AF2A7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تمرین درس مباحث ویژه (کاربرد اینورترها در مصارف گوناگون)</w:t>
            </w:r>
          </w:p>
        </w:tc>
        <w:tc>
          <w:tcPr>
            <w:tcW w:w="1134" w:type="dxa"/>
          </w:tcPr>
          <w:p w:rsidR="002E5E4F" w:rsidRPr="00962036" w:rsidRDefault="002E5E4F" w:rsidP="00AF2A74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E5E4F" w:rsidRPr="00962036" w:rsidRDefault="002E5E4F" w:rsidP="00AF2A74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2E5E4F" w:rsidRPr="00962036" w:rsidRDefault="002E5E4F" w:rsidP="002E5E4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شماره (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2E5E4F" w:rsidRDefault="002E5E4F" w:rsidP="000E36BC">
      <w:pPr>
        <w:jc w:val="both"/>
        <w:rPr>
          <w:rFonts w:cs="B Nazanin" w:hint="cs"/>
          <w:sz w:val="24"/>
          <w:szCs w:val="24"/>
          <w:rtl/>
        </w:rPr>
      </w:pP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شبکه 20 کیلوولت سه فازه 50 هرتزی از طریق یک ترانسفورماتور که دارای دو ثانویه با اتصال ستاره و ولتاژ فازی 220 ولت و اتصال مثلث با ولتاژ خطی 220 ولت می باشند، مصرف کننده سه فازه ای را به شرح ذیل تغذیه می نماید.</w:t>
      </w:r>
    </w:p>
    <w:p w:rsidR="000E36BC" w:rsidRDefault="000E36BC" w:rsidP="000E36BC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الف) در حالتی که سه بار مصرفی با مشخصات (03/0</w:t>
      </w:r>
      <w:r>
        <w:rPr>
          <w:rFonts w:cs="B Nazanin"/>
          <w:sz w:val="24"/>
          <w:szCs w:val="24"/>
        </w:rPr>
        <w:t>j</w:t>
      </w:r>
      <w:r>
        <w:rPr>
          <w:rFonts w:cs="B Nazanin" w:hint="cs"/>
          <w:sz w:val="24"/>
          <w:szCs w:val="24"/>
          <w:rtl/>
        </w:rPr>
        <w:t>+6/0) ، (7/0</w:t>
      </w:r>
      <w:r>
        <w:rPr>
          <w:rFonts w:cs="B Nazanin"/>
          <w:sz w:val="24"/>
          <w:szCs w:val="24"/>
        </w:rPr>
        <w:t>j</w:t>
      </w:r>
      <w:r>
        <w:rPr>
          <w:rFonts w:cs="B Nazanin" w:hint="cs"/>
          <w:sz w:val="24"/>
          <w:szCs w:val="24"/>
          <w:rtl/>
        </w:rPr>
        <w:t xml:space="preserve"> +3/0) و (45/0</w:t>
      </w:r>
      <w:r>
        <w:rPr>
          <w:rFonts w:cs="B Nazanin"/>
          <w:sz w:val="24"/>
          <w:szCs w:val="24"/>
        </w:rPr>
        <w:t>j</w:t>
      </w:r>
      <w:r>
        <w:rPr>
          <w:rFonts w:cs="B Nazanin" w:hint="cs"/>
          <w:sz w:val="24"/>
          <w:szCs w:val="24"/>
          <w:rtl/>
        </w:rPr>
        <w:t>-25/0) را که با اتصال ستاره به هم وصل اند بدون سیم نول به ثانویه ترانسفورماتور با اتصال ستاره وصل نمائیم. مطلوبست:</w:t>
      </w:r>
    </w:p>
    <w:p w:rsidR="000E36BC" w:rsidRDefault="000E36BC" w:rsidP="000E36BC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الف-1) تعیین مشخصات برداری جریان و ولتاژ دو سر هر بار مصرفی را.</w:t>
      </w:r>
    </w:p>
    <w:p w:rsidR="000E36BC" w:rsidRDefault="000E36BC" w:rsidP="000E36BC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الف-2) اگر سیم نول را متصل نمائیم، وضعیت جریان و ولتاژها چگونه می شود و چه جریانی از سیم نول عبور خواهد کرد؟</w:t>
      </w:r>
    </w:p>
    <w:p w:rsidR="000E36BC" w:rsidRDefault="000E36BC" w:rsidP="000E36BC">
      <w:pPr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ب-1)اگر از اتصال مثلث ترانسفورماتور استفاده شود و این سه بار مصرفی که اتصال ستاره دارند تغذیه گردند، وضعیت جریان ها و ولتاژها چگونه خواهد شد؟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ب</w:t>
      </w:r>
      <w:r>
        <w:rPr>
          <w:rFonts w:cs="B Nazanin" w:hint="cs"/>
          <w:sz w:val="24"/>
          <w:szCs w:val="24"/>
          <w:rtl/>
        </w:rPr>
        <w:t>-2</w:t>
      </w:r>
      <w:r w:rsidRPr="006309DF">
        <w:rPr>
          <w:rFonts w:cs="B Nazanin" w:hint="cs"/>
          <w:sz w:val="24"/>
          <w:szCs w:val="24"/>
          <w:rtl/>
        </w:rPr>
        <w:t xml:space="preserve">) اگر از اتصال مثلث ترانسفورماتور استفاده شود و به این سه بار مصرفی که اتصال مثلث گرفته اند وصل گردد، شرایط جریان و ولتاژ بارهای مصرفی چگونه می گردد؟ 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هدف را بر این گذاشته اند که بار مصرفی از دید شبکه 20 کیلوولت در هر دو حالت</w:t>
      </w:r>
      <w:r>
        <w:rPr>
          <w:rFonts w:cs="B Nazanin" w:hint="cs"/>
          <w:sz w:val="24"/>
          <w:szCs w:val="24"/>
          <w:rtl/>
        </w:rPr>
        <w:t xml:space="preserve"> (الف) و (ب) کاملاً متعادل و </w:t>
      </w:r>
      <w:r w:rsidRPr="006309DF">
        <w:rPr>
          <w:rFonts w:cs="B Nazanin" w:hint="cs"/>
          <w:sz w:val="24"/>
          <w:szCs w:val="24"/>
          <w:rtl/>
        </w:rPr>
        <w:t>ضریب قدرت هر فاز 95/0 باشد.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اولا" چه راه حلی را برای اینکار پیشنهاد می نمائید.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ثانیاً آیا امکان این هست که از طریق اینورترهای منبع جریان و یا اینورتر منبع ولتاژ بار شبکه را متعادل نمود؟ چگونه؟</w:t>
      </w:r>
      <w:r>
        <w:rPr>
          <w:rFonts w:cs="B Nazanin" w:hint="cs"/>
          <w:sz w:val="24"/>
          <w:szCs w:val="24"/>
          <w:rtl/>
        </w:rPr>
        <w:t xml:space="preserve"> کدام را بیشتر می پسندید؟ چرا؟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>ثالثاً مسلماً با این راه حل</w:t>
      </w:r>
      <w:r>
        <w:rPr>
          <w:rFonts w:cs="B Nazanin" w:hint="cs"/>
          <w:sz w:val="24"/>
          <w:szCs w:val="24"/>
          <w:rtl/>
        </w:rPr>
        <w:t xml:space="preserve"> ها</w:t>
      </w:r>
      <w:r w:rsidRPr="006309DF">
        <w:rPr>
          <w:rFonts w:cs="B Nazanin" w:hint="cs"/>
          <w:sz w:val="24"/>
          <w:szCs w:val="24"/>
          <w:rtl/>
        </w:rPr>
        <w:t xml:space="preserve"> هارمونی های جریانی و ولتاژی به شبکه 20 کیلوولت تزریق می گردد.</w:t>
      </w:r>
    </w:p>
    <w:p w:rsidR="000E36BC" w:rsidRPr="006309DF" w:rsidRDefault="000E36BC" w:rsidP="000E36BC">
      <w:pPr>
        <w:jc w:val="both"/>
        <w:rPr>
          <w:rFonts w:cs="B Nazanin"/>
          <w:sz w:val="24"/>
          <w:szCs w:val="24"/>
          <w:rtl/>
        </w:rPr>
      </w:pPr>
      <w:r w:rsidRPr="006309DF">
        <w:rPr>
          <w:rFonts w:cs="B Nazanin" w:hint="cs"/>
          <w:sz w:val="24"/>
          <w:szCs w:val="24"/>
          <w:rtl/>
        </w:rPr>
        <w:t xml:space="preserve">چنانچه بخواهیم هارمونی های سه ، پنج و هفت وجود نداشته باشد و اعوجاج هارمونیکی کلی </w:t>
      </w:r>
      <w:r w:rsidRPr="006309DF">
        <w:rPr>
          <w:rFonts w:cs="B Nazanin"/>
          <w:sz w:val="24"/>
          <w:szCs w:val="24"/>
        </w:rPr>
        <w:t>(THD)</w:t>
      </w:r>
      <w:r w:rsidRPr="006309DF">
        <w:rPr>
          <w:rFonts w:cs="B Nazanin" w:hint="cs"/>
          <w:sz w:val="24"/>
          <w:szCs w:val="24"/>
          <w:rtl/>
        </w:rPr>
        <w:t xml:space="preserve"> جریان شبکه زیر حد 5 درصد و ولتاژی آن زیر حد 3درصد باشد، چه تدابیری باید اندیشید؟</w:t>
      </w:r>
    </w:p>
    <w:p w:rsidR="008140B1" w:rsidRDefault="008140B1"/>
    <w:sectPr w:rsidR="008140B1" w:rsidSect="002E5E4F">
      <w:pgSz w:w="11906" w:h="16838"/>
      <w:pgMar w:top="709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36BC"/>
    <w:rsid w:val="000E36BC"/>
    <w:rsid w:val="002E5E4F"/>
    <w:rsid w:val="008140B1"/>
    <w:rsid w:val="00B4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2</cp:revision>
  <cp:lastPrinted>2014-11-02T06:35:00Z</cp:lastPrinted>
  <dcterms:created xsi:type="dcterms:W3CDTF">2014-11-02T06:28:00Z</dcterms:created>
  <dcterms:modified xsi:type="dcterms:W3CDTF">2014-11-02T06:36:00Z</dcterms:modified>
</cp:coreProperties>
</file>